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CD1866" w14:textId="77777777" w:rsidR="00BC3D15" w:rsidRDefault="00BC3D15" w:rsidP="00BC3D15">
      <w:proofErr w:type="spellStart"/>
      <w:r>
        <w:t>sudo</w:t>
      </w:r>
      <w:proofErr w:type="spellEnd"/>
      <w:r>
        <w:t xml:space="preserve"> </w:t>
      </w:r>
      <w:proofErr w:type="spellStart"/>
      <w:r>
        <w:t>dnf</w:t>
      </w:r>
      <w:proofErr w:type="spellEnd"/>
      <w:r>
        <w:t xml:space="preserve"> install samba cups</w:t>
      </w:r>
    </w:p>
    <w:p w14:paraId="0F2DCD07" w14:textId="77777777" w:rsidR="00306F07" w:rsidRDefault="00BC3D15">
      <w:r>
        <w:rPr>
          <w:noProof/>
        </w:rPr>
        <w:drawing>
          <wp:inline distT="0" distB="0" distL="0" distR="0" wp14:anchorId="7442BFD4" wp14:editId="3FC61A9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30D0" w14:textId="77777777" w:rsidR="00BC3D15" w:rsidRDefault="00BC3D15">
      <w:r>
        <w:rPr>
          <w:noProof/>
        </w:rPr>
        <w:drawing>
          <wp:inline distT="0" distB="0" distL="0" distR="0" wp14:anchorId="2DF695A1" wp14:editId="67D7109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84A7" w14:textId="77777777" w:rsidR="00BC3D15" w:rsidRDefault="00BC3D15">
      <w:r>
        <w:rPr>
          <w:noProof/>
        </w:rPr>
        <w:lastRenderedPageBreak/>
        <w:drawing>
          <wp:inline distT="0" distB="0" distL="0" distR="0" wp14:anchorId="40A529AE" wp14:editId="1B3CDF7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B7E2" w14:textId="77777777" w:rsidR="006A5FEB" w:rsidRDefault="006A5FEB">
      <w:r>
        <w:rPr>
          <w:noProof/>
        </w:rPr>
        <w:drawing>
          <wp:inline distT="0" distB="0" distL="0" distR="0" wp14:anchorId="09559740" wp14:editId="33981C8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424D" w14:textId="77777777" w:rsidR="006A5FEB" w:rsidRDefault="006A5FEB">
      <w:r>
        <w:rPr>
          <w:noProof/>
        </w:rPr>
        <w:lastRenderedPageBreak/>
        <w:drawing>
          <wp:inline distT="0" distB="0" distL="0" distR="0" wp14:anchorId="6D8A9226" wp14:editId="78159D5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5EB7" w14:textId="77777777" w:rsidR="006A5FEB" w:rsidRDefault="006A5FEB">
      <w:r>
        <w:rPr>
          <w:noProof/>
        </w:rPr>
        <w:drawing>
          <wp:inline distT="0" distB="0" distL="0" distR="0" wp14:anchorId="7042BF71" wp14:editId="4BB736F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44AF" w14:textId="77777777" w:rsidR="006A5FEB" w:rsidRDefault="006A5FEB">
      <w:r>
        <w:rPr>
          <w:noProof/>
        </w:rPr>
        <w:lastRenderedPageBreak/>
        <w:drawing>
          <wp:inline distT="0" distB="0" distL="0" distR="0" wp14:anchorId="4EC5086F" wp14:editId="77E16E9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BBE1" w14:textId="77777777" w:rsidR="006A5FEB" w:rsidRDefault="006A5FEB">
      <w:r>
        <w:rPr>
          <w:noProof/>
        </w:rPr>
        <w:drawing>
          <wp:inline distT="0" distB="0" distL="0" distR="0" wp14:anchorId="1E5BFEF5" wp14:editId="4A50B2B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5319" w14:textId="77777777" w:rsidR="006A5FEB" w:rsidRDefault="006A5FEB">
      <w:bookmarkStart w:id="0" w:name="_GoBack"/>
      <w:bookmarkEnd w:id="0"/>
    </w:p>
    <w:p w14:paraId="5F69ADF0" w14:textId="77777777" w:rsidR="00BC3D15" w:rsidRDefault="00BC3D15"/>
    <w:sectPr w:rsidR="00BC3D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D15"/>
    <w:rsid w:val="00306F07"/>
    <w:rsid w:val="006A5FEB"/>
    <w:rsid w:val="00A80BEC"/>
    <w:rsid w:val="00BC3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C78DCD"/>
  <w15:chartTrackingRefBased/>
  <w15:docId w15:val="{067B033D-EA96-4F77-A100-6E89D27FC4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C3D15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284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Asen Geshev</dc:creator>
  <cp:keywords/>
  <dc:description/>
  <cp:lastModifiedBy>Asen Geshev</cp:lastModifiedBy>
  <cp:revision>1</cp:revision>
  <dcterms:created xsi:type="dcterms:W3CDTF">2021-10-10T22:02:00Z</dcterms:created>
  <dcterms:modified xsi:type="dcterms:W3CDTF">2021-10-10T22:39:00Z</dcterms:modified>
</cp:coreProperties>
</file>